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071BF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6EE8560B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6239E3E6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61E8D654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68F95349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3444F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1064D7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3ED46D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D06CA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A431B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268DB66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C36C64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1FA58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5C88E97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C0668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E8DF5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5DA48C4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13EA5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CED34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0CA655F7" w14:textId="77777777" w:rsidR="00C03492" w:rsidRDefault="00C03492" w:rsidP="00F16237">
      <w:pPr>
        <w:rPr>
          <w:b/>
          <w:bCs/>
          <w:lang w:val="en-US"/>
        </w:rPr>
      </w:pPr>
    </w:p>
    <w:p w14:paraId="643C93DC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2410"/>
        <w:gridCol w:w="1701"/>
        <w:gridCol w:w="1134"/>
      </w:tblGrid>
      <w:tr w:rsidR="00F16237" w:rsidRPr="00F16237" w14:paraId="5CAF68F8" w14:textId="77777777" w:rsidTr="00A06472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1426E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5E31D4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A70E0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9309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919CC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0E3C7CF3" w14:textId="77777777" w:rsidTr="00A06472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AE555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4F3D5776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4A1CD5A8" w14:textId="77777777" w:rsidR="00286C78" w:rsidRPr="00286C78" w:rsidRDefault="00286C78" w:rsidP="00286C78"/>
              </w:tc>
            </w:tr>
          </w:tbl>
          <w:p w14:paraId="7F512401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1A0ADEB4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66DF27E8" w14:textId="4CD563D8" w:rsidR="00286C78" w:rsidRPr="00286C78" w:rsidRDefault="000C0FFE" w:rsidP="00286C78">
                  <w:r w:rsidRPr="000C0FFE">
                    <w:t>Trigger FINAL NOTICE after prolonged non-payment</w:t>
                  </w:r>
                </w:p>
              </w:tc>
            </w:tr>
          </w:tbl>
          <w:p w14:paraId="2E0E56B0" w14:textId="77777777" w:rsidR="00F16237" w:rsidRPr="00F16237" w:rsidRDefault="00F16237" w:rsidP="00F16237"/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079B9" w14:textId="77777777" w:rsidR="00F16237" w:rsidRPr="00F16237" w:rsidRDefault="008661A7" w:rsidP="00F16237">
            <w:r w:rsidRPr="008661A7">
              <w:t>System should generate second overdue notice after first overdue remains unpaid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4A604447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EA9B9A" w14:textId="77777777" w:rsidR="00F16237" w:rsidRPr="00F16237" w:rsidRDefault="008661A7" w:rsidP="00F16237">
                  <w:r w:rsidRPr="008661A7">
                    <w:t>Overdue 2nd notice triggered successfully</w:t>
                  </w:r>
                </w:p>
              </w:tc>
            </w:tr>
          </w:tbl>
          <w:p w14:paraId="6A282FC2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4905C7CD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BD08C2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7DCEEEB1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A7F9BC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75245778" w14:textId="77777777" w:rsidR="00F16237" w:rsidRPr="00F16237" w:rsidRDefault="00F16237" w:rsidP="00F16237">
            <w:r w:rsidRPr="00F16237">
              <w:t> </w:t>
            </w:r>
          </w:p>
        </w:tc>
      </w:tr>
      <w:tr w:rsidR="00A06472" w:rsidRPr="00F16237" w14:paraId="6549FFCE" w14:textId="77777777" w:rsidTr="00A06472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46617" w14:textId="53058F68" w:rsidR="00A06472" w:rsidRPr="00F16237" w:rsidRDefault="00A06472" w:rsidP="00F16237">
            <w:pPr>
              <w:rPr>
                <w:lang w:val="en-US"/>
              </w:rPr>
            </w:pPr>
            <w:r w:rsidRPr="00A06472">
              <w:t>TC_02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D649C" w14:textId="333E6D08" w:rsidR="00A06472" w:rsidRPr="00286C78" w:rsidRDefault="00A06472" w:rsidP="00286C78">
            <w:r w:rsidRPr="00A06472">
              <w:t>Verify Final Notice email content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98FDD" w14:textId="45C258D6" w:rsidR="00A06472" w:rsidRPr="008661A7" w:rsidRDefault="00323229" w:rsidP="00F16237">
            <w:r w:rsidRPr="00323229">
              <w:t>Cancellation warning, total due amount, IPF reference, payment link, and FCIF contact details should display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0C6EF" w14:textId="71EB2C43" w:rsidR="00A06472" w:rsidRPr="008661A7" w:rsidRDefault="00323229" w:rsidP="00F16237">
            <w:r w:rsidRPr="00323229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C9AC3" w14:textId="0F5CF246" w:rsidR="00A06472" w:rsidRPr="00F16237" w:rsidRDefault="00323229" w:rsidP="00F16237">
            <w:pPr>
              <w:rPr>
                <w:lang w:val="en-US"/>
              </w:rPr>
            </w:pPr>
            <w:r w:rsidRPr="00323229">
              <w:t>Pass</w:t>
            </w:r>
          </w:p>
        </w:tc>
      </w:tr>
      <w:tr w:rsidR="00384394" w:rsidRPr="00F16237" w14:paraId="26A87C79" w14:textId="77777777" w:rsidTr="00A06472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4334A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8661A7" w:rsidRPr="008661A7" w14:paraId="658BD89D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D2091F1" w14:textId="77777777" w:rsidR="008661A7" w:rsidRPr="008661A7" w:rsidRDefault="008661A7" w:rsidP="008661A7"/>
              </w:tc>
            </w:tr>
          </w:tbl>
          <w:p w14:paraId="4101E7DC" w14:textId="77777777" w:rsidR="008661A7" w:rsidRPr="008661A7" w:rsidRDefault="008661A7" w:rsidP="008661A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</w:tblGrid>
            <w:tr w:rsidR="008661A7" w:rsidRPr="008661A7" w14:paraId="1387EEE2" w14:textId="77777777">
              <w:trPr>
                <w:tblCellSpacing w:w="15" w:type="dxa"/>
              </w:trPr>
              <w:tc>
                <w:tcPr>
                  <w:tcW w:w="4435" w:type="dxa"/>
                  <w:vAlign w:val="center"/>
                  <w:hideMark/>
                </w:tcPr>
                <w:p w14:paraId="0128C130" w14:textId="77777777" w:rsidR="008661A7" w:rsidRPr="008661A7" w:rsidRDefault="008661A7" w:rsidP="008661A7">
                  <w:r w:rsidRPr="008661A7">
                    <w:t>Verify email delivery to configured recipients</w:t>
                  </w:r>
                </w:p>
              </w:tc>
            </w:tr>
          </w:tbl>
          <w:p w14:paraId="60E42087" w14:textId="77777777" w:rsidR="00384394" w:rsidRPr="00384394" w:rsidRDefault="00384394" w:rsidP="00F16237"/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0CAE0" w14:textId="26E56F81" w:rsidR="00384394" w:rsidRPr="00D72BE4" w:rsidRDefault="00323229" w:rsidP="00F16237">
            <w:r w:rsidRPr="00323229">
              <w:t>Final Notice email should be received by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3BDDB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74329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28BBFC1C" w14:textId="77777777" w:rsidR="00C03492" w:rsidRDefault="00C03492" w:rsidP="004F3B66">
      <w:pPr>
        <w:rPr>
          <w:b/>
          <w:bCs/>
        </w:rPr>
      </w:pPr>
    </w:p>
    <w:p w14:paraId="4EC382F5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08388395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t>FINAL NOTICE email is generated automatically by the FCIF system when an account remains unpaid after all prior reminders and intent-to-cancel notices.</w:t>
      </w:r>
    </w:p>
    <w:p w14:paraId="7B1CA053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lastRenderedPageBreak/>
        <w:t>Email subject follows the standard format:</w:t>
      </w:r>
      <w:r w:rsidRPr="00B3108D">
        <w:rPr>
          <w:b/>
          <w:bCs/>
        </w:rPr>
        <w:br/>
      </w:r>
      <w:r w:rsidRPr="00B3108D">
        <w:rPr>
          <w:b/>
          <w:bCs/>
          <w:i/>
          <w:iCs/>
        </w:rPr>
        <w:t>“FINAL NOTICE – POLICY CANCELLATION FOR NON-PAYMENT | [Client Name] | [Policy #] | [IPF-####]”</w:t>
      </w:r>
      <w:r w:rsidRPr="00B3108D">
        <w:rPr>
          <w:b/>
          <w:bCs/>
        </w:rPr>
        <w:t>.</w:t>
      </w:r>
    </w:p>
    <w:p w14:paraId="143F8F02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t>Email body correctly displays:</w:t>
      </w:r>
    </w:p>
    <w:p w14:paraId="655E0722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Clear final cancellation warning</w:t>
      </w:r>
    </w:p>
    <w:p w14:paraId="63448129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Policy and IPF agreement references</w:t>
      </w:r>
    </w:p>
    <w:p w14:paraId="561BEB9E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Total amount due now</w:t>
      </w:r>
    </w:p>
    <w:p w14:paraId="082AF18E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Payment link</w:t>
      </w:r>
    </w:p>
    <w:p w14:paraId="7281904D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FCIF contact details for immediate assistance</w:t>
      </w:r>
    </w:p>
    <w:p w14:paraId="6F89D142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t>FCIF standard footer and signature block are applied consistently.</w:t>
      </w:r>
    </w:p>
    <w:p w14:paraId="152DB16A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t>Notification configuration validated:</w:t>
      </w:r>
    </w:p>
    <w:p w14:paraId="14FBDA4B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Group: Broker</w:t>
      </w:r>
    </w:p>
    <w:p w14:paraId="1CF23E39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Sub-Group: Operational</w:t>
      </w:r>
    </w:p>
    <w:p w14:paraId="1449D56B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 xml:space="preserve">Reason: </w:t>
      </w:r>
      <w:proofErr w:type="spellStart"/>
      <w:r w:rsidRPr="00B3108D">
        <w:rPr>
          <w:b/>
          <w:bCs/>
        </w:rPr>
        <w:t>Installment</w:t>
      </w:r>
      <w:proofErr w:type="spellEnd"/>
      <w:r w:rsidRPr="00B3108D">
        <w:rPr>
          <w:b/>
          <w:bCs/>
        </w:rPr>
        <w:t xml:space="preserve"> update</w:t>
      </w:r>
    </w:p>
    <w:p w14:paraId="6F8D3300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Type: System-generated correspondence</w:t>
      </w:r>
    </w:p>
    <w:p w14:paraId="16EA6BA2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Recipient: Broker</w:t>
      </w:r>
    </w:p>
    <w:p w14:paraId="3A2FD73B" w14:textId="77777777" w:rsidR="00B3108D" w:rsidRPr="00B3108D" w:rsidRDefault="00B3108D" w:rsidP="00B3108D">
      <w:pPr>
        <w:numPr>
          <w:ilvl w:val="1"/>
          <w:numId w:val="17"/>
        </w:numPr>
        <w:rPr>
          <w:b/>
          <w:bCs/>
        </w:rPr>
      </w:pPr>
      <w:r w:rsidRPr="00B3108D">
        <w:rPr>
          <w:b/>
          <w:bCs/>
        </w:rPr>
        <w:t>Frequency: Event-based</w:t>
      </w:r>
    </w:p>
    <w:p w14:paraId="5860C0CF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t>No content, formatting, or delivery issues observed.</w:t>
      </w:r>
    </w:p>
    <w:p w14:paraId="12D19EE4" w14:textId="77777777" w:rsidR="00B3108D" w:rsidRPr="00B3108D" w:rsidRDefault="00B3108D" w:rsidP="00B3108D">
      <w:pPr>
        <w:numPr>
          <w:ilvl w:val="0"/>
          <w:numId w:val="17"/>
        </w:numPr>
        <w:rPr>
          <w:b/>
          <w:bCs/>
        </w:rPr>
      </w:pPr>
      <w:r w:rsidRPr="00B3108D">
        <w:rPr>
          <w:b/>
          <w:bCs/>
        </w:rPr>
        <w:t>FINAL NOTICE email notification is working as expected.</w:t>
      </w:r>
    </w:p>
    <w:p w14:paraId="5FCB11EE" w14:textId="77777777" w:rsidR="003F58B6" w:rsidRPr="00DC12A2" w:rsidRDefault="003F58B6" w:rsidP="007A7E57">
      <w:pPr>
        <w:ind w:left="360"/>
      </w:pPr>
    </w:p>
    <w:p w14:paraId="0C7BBD97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02251370" w14:textId="15A5E553" w:rsidR="00DC12A2" w:rsidRDefault="00B3108D" w:rsidP="00B3108D">
      <w:r w:rsidRPr="00B3108D">
        <w:t>FINAL NOTICE – Policy Cancellation for Non-Payment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026D3"/>
    <w:multiLevelType w:val="multilevel"/>
    <w:tmpl w:val="3CDC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5"/>
  </w:num>
  <w:num w:numId="2" w16cid:durableId="1358195673">
    <w:abstractNumId w:val="8"/>
  </w:num>
  <w:num w:numId="3" w16cid:durableId="156500285">
    <w:abstractNumId w:val="9"/>
  </w:num>
  <w:num w:numId="4" w16cid:durableId="1572736148">
    <w:abstractNumId w:val="6"/>
  </w:num>
  <w:num w:numId="5" w16cid:durableId="1670256341">
    <w:abstractNumId w:val="2"/>
  </w:num>
  <w:num w:numId="6" w16cid:durableId="1828591808">
    <w:abstractNumId w:val="13"/>
  </w:num>
  <w:num w:numId="7" w16cid:durableId="1970285894">
    <w:abstractNumId w:val="7"/>
  </w:num>
  <w:num w:numId="8" w16cid:durableId="2044672231">
    <w:abstractNumId w:val="10"/>
  </w:num>
  <w:num w:numId="9" w16cid:durableId="2117021553">
    <w:abstractNumId w:val="14"/>
  </w:num>
  <w:num w:numId="10" w16cid:durableId="857891406">
    <w:abstractNumId w:val="0"/>
  </w:num>
  <w:num w:numId="11" w16cid:durableId="1571619235">
    <w:abstractNumId w:val="16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11"/>
  </w:num>
  <w:num w:numId="15" w16cid:durableId="1849058744">
    <w:abstractNumId w:val="12"/>
  </w:num>
  <w:num w:numId="16" w16cid:durableId="1141849321">
    <w:abstractNumId w:val="5"/>
  </w:num>
  <w:num w:numId="17" w16cid:durableId="513956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0C0FFE"/>
    <w:rsid w:val="000C204A"/>
    <w:rsid w:val="00137817"/>
    <w:rsid w:val="00142BAA"/>
    <w:rsid w:val="001474FB"/>
    <w:rsid w:val="00177A1B"/>
    <w:rsid w:val="00201CE2"/>
    <w:rsid w:val="0020382B"/>
    <w:rsid w:val="00257244"/>
    <w:rsid w:val="00286C78"/>
    <w:rsid w:val="002B5B3E"/>
    <w:rsid w:val="002C1CFE"/>
    <w:rsid w:val="003202C9"/>
    <w:rsid w:val="00323229"/>
    <w:rsid w:val="003352E1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B32"/>
    <w:rsid w:val="00554C68"/>
    <w:rsid w:val="0056210F"/>
    <w:rsid w:val="00586445"/>
    <w:rsid w:val="0064136D"/>
    <w:rsid w:val="006E6BAC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E2442"/>
    <w:rsid w:val="0091724C"/>
    <w:rsid w:val="009356EA"/>
    <w:rsid w:val="00943749"/>
    <w:rsid w:val="00A0152F"/>
    <w:rsid w:val="00A06472"/>
    <w:rsid w:val="00A20C5B"/>
    <w:rsid w:val="00AD6BD7"/>
    <w:rsid w:val="00B2565C"/>
    <w:rsid w:val="00B3108D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EFA3E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1581</Characters>
  <Application>Microsoft Office Word</Application>
  <DocSecurity>0</DocSecurity>
  <Lines>98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6</cp:revision>
  <dcterms:created xsi:type="dcterms:W3CDTF">2026-01-30T07:53:00Z</dcterms:created>
  <dcterms:modified xsi:type="dcterms:W3CDTF">2026-01-30T07:56:00Z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